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b8c7c6e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81137563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Matrimony,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7926e8cc54f08" /><Relationship Type="http://schemas.openxmlformats.org/officeDocument/2006/relationships/numbering" Target="/word/numbering.xml" Id="Rfa7bc6569a1d489f" /><Relationship Type="http://schemas.openxmlformats.org/officeDocument/2006/relationships/settings" Target="/word/settings.xml" Id="R084a6a22a7b0420a" /><Relationship Type="http://schemas.openxmlformats.org/officeDocument/2006/relationships/image" Target="/word/media/22d96216-abb4-4c68-a290-863f5f098fb4.png" Id="R5658113756384a07" /></Relationships>
</file>