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15da9731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06d2d639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4682b4d747bd" /><Relationship Type="http://schemas.openxmlformats.org/officeDocument/2006/relationships/numbering" Target="/word/numbering.xml" Id="R212954fc716744ba" /><Relationship Type="http://schemas.openxmlformats.org/officeDocument/2006/relationships/settings" Target="/word/settings.xml" Id="Rcfd78b2000c74487" /><Relationship Type="http://schemas.openxmlformats.org/officeDocument/2006/relationships/image" Target="/word/media/c3f29319-2e4e-42db-b524-41ec96f4ff25.png" Id="R37706d2d639e4352" /></Relationships>
</file>