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3de7f903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313a14f5f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6b7273cc44ee" /><Relationship Type="http://schemas.openxmlformats.org/officeDocument/2006/relationships/numbering" Target="/word/numbering.xml" Id="Ra1c437c0dbeb4487" /><Relationship Type="http://schemas.openxmlformats.org/officeDocument/2006/relationships/settings" Target="/word/settings.xml" Id="Rcbf6e92c7f2a4ba7" /><Relationship Type="http://schemas.openxmlformats.org/officeDocument/2006/relationships/image" Target="/word/media/6ff66874-8b5b-4c3a-a3aa-0de30b168a8b.png" Id="R17f313a14f5f41fc" /></Relationships>
</file>