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73d891b2d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6cfeff749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Mattapanient,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d9b7e34fd4006" /><Relationship Type="http://schemas.openxmlformats.org/officeDocument/2006/relationships/numbering" Target="/word/numbering.xml" Id="Rc4f5ba81046f46f7" /><Relationship Type="http://schemas.openxmlformats.org/officeDocument/2006/relationships/settings" Target="/word/settings.xml" Id="R1a5f285904264462" /><Relationship Type="http://schemas.openxmlformats.org/officeDocument/2006/relationships/image" Target="/word/media/7ece9870-4592-4893-85bd-3c4a6c712592.png" Id="R75f6cfeff74945bb" /></Relationships>
</file>