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06872229cd46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acc2dd35054c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Mattapoisett Center,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42dcbdb1b8493b" /><Relationship Type="http://schemas.openxmlformats.org/officeDocument/2006/relationships/numbering" Target="/word/numbering.xml" Id="Rd7a911f3688a410f" /><Relationship Type="http://schemas.openxmlformats.org/officeDocument/2006/relationships/settings" Target="/word/settings.xml" Id="R2f78e2b4367840f0" /><Relationship Type="http://schemas.openxmlformats.org/officeDocument/2006/relationships/image" Target="/word/media/f8d1dc1e-4ab0-42fa-b2fe-3b1f12cba91b.png" Id="Rd2acc2dd35054cc5" /></Relationships>
</file>