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9638ea7b8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bf382cd2e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Mattaponi,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63916dbb04011" /><Relationship Type="http://schemas.openxmlformats.org/officeDocument/2006/relationships/numbering" Target="/word/numbering.xml" Id="R61f687dffa6f4ca8" /><Relationship Type="http://schemas.openxmlformats.org/officeDocument/2006/relationships/settings" Target="/word/settings.xml" Id="R0353314bd76f4b3f" /><Relationship Type="http://schemas.openxmlformats.org/officeDocument/2006/relationships/image" Target="/word/media/ce936461-ec61-4632-a372-28976b3f9e2d.png" Id="R36cbf382cd2e43f2" /></Relationships>
</file>