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9797dc49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1f0b72253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Mattawan,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0d21bb3404569" /><Relationship Type="http://schemas.openxmlformats.org/officeDocument/2006/relationships/numbering" Target="/word/numbering.xml" Id="Rdc429438cea2436e" /><Relationship Type="http://schemas.openxmlformats.org/officeDocument/2006/relationships/settings" Target="/word/settings.xml" Id="R0fafcd8c4682467e" /><Relationship Type="http://schemas.openxmlformats.org/officeDocument/2006/relationships/image" Target="/word/media/720e923e-d728-4cde-80b7-09a561222638.png" Id="R5791f0b722534d1f" /></Relationships>
</file>