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a00d2a0b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111b64011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574973304e4a" /><Relationship Type="http://schemas.openxmlformats.org/officeDocument/2006/relationships/numbering" Target="/word/numbering.xml" Id="R2c3143c59e4e4679" /><Relationship Type="http://schemas.openxmlformats.org/officeDocument/2006/relationships/settings" Target="/word/settings.xml" Id="Rca48697c270645e3" /><Relationship Type="http://schemas.openxmlformats.org/officeDocument/2006/relationships/image" Target="/word/media/6f95f39a-5229-4c32-8606-ac0e968dffe4.png" Id="R1f1111b640114435" /></Relationships>
</file>