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6990ca973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ea0586a55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Mattawoman,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4258cabc14ec5" /><Relationship Type="http://schemas.openxmlformats.org/officeDocument/2006/relationships/numbering" Target="/word/numbering.xml" Id="R1fd559c586d148c8" /><Relationship Type="http://schemas.openxmlformats.org/officeDocument/2006/relationships/settings" Target="/word/settings.xml" Id="R72c5abf8ec434499" /><Relationship Type="http://schemas.openxmlformats.org/officeDocument/2006/relationships/image" Target="/word/media/bd220389-5a8f-4da2-8aba-66639f6bbae1.png" Id="Rf79ea0586a5541cb" /></Relationships>
</file>