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376ee1f64b4d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9362db20834d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Mattawoman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ab7be5947842db" /><Relationship Type="http://schemas.openxmlformats.org/officeDocument/2006/relationships/numbering" Target="/word/numbering.xml" Id="R8f468d44c1b449a3" /><Relationship Type="http://schemas.openxmlformats.org/officeDocument/2006/relationships/settings" Target="/word/settings.xml" Id="R0dd5188411d04d5f" /><Relationship Type="http://schemas.openxmlformats.org/officeDocument/2006/relationships/image" Target="/word/media/d845deb6-27a4-4963-bf87-dec411eb0058.png" Id="R5b9362db20834d11" /></Relationships>
</file>