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dd1bdf3af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4139d193a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Mattawoman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f152c703d4a16" /><Relationship Type="http://schemas.openxmlformats.org/officeDocument/2006/relationships/numbering" Target="/word/numbering.xml" Id="R4181bf0de4684250" /><Relationship Type="http://schemas.openxmlformats.org/officeDocument/2006/relationships/settings" Target="/word/settings.xml" Id="R08bd5b24476c46f8" /><Relationship Type="http://schemas.openxmlformats.org/officeDocument/2006/relationships/image" Target="/word/media/f331df28-8b05-42d2-9194-c482a6289892.png" Id="Re1d4139d193a42fb" /></Relationships>
</file>