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0b9f4a06b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db8855aea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0471f83854256" /><Relationship Type="http://schemas.openxmlformats.org/officeDocument/2006/relationships/numbering" Target="/word/numbering.xml" Id="Raf32154152a94ac3" /><Relationship Type="http://schemas.openxmlformats.org/officeDocument/2006/relationships/settings" Target="/word/settings.xml" Id="R6a313d30ef99410d" /><Relationship Type="http://schemas.openxmlformats.org/officeDocument/2006/relationships/image" Target="/word/media/936e00e2-1360-49f8-8c55-1dab7f3f2cf4.png" Id="Re8ddb8855aea4517" /></Relationships>
</file>