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3eca3bda9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fb3055218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Mattese,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c068ebf0e4860" /><Relationship Type="http://schemas.openxmlformats.org/officeDocument/2006/relationships/numbering" Target="/word/numbering.xml" Id="R1655fa5874304da4" /><Relationship Type="http://schemas.openxmlformats.org/officeDocument/2006/relationships/settings" Target="/word/settings.xml" Id="R5b41fc63c11b4c8b" /><Relationship Type="http://schemas.openxmlformats.org/officeDocument/2006/relationships/image" Target="/word/media/cfd9d7d5-a5c5-41c7-82d2-0f0d60e0da5b.png" Id="R298fb30552184bf0" /></Relationships>
</file>