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93e035640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ebad1ade5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Matthews,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12438761743ac" /><Relationship Type="http://schemas.openxmlformats.org/officeDocument/2006/relationships/numbering" Target="/word/numbering.xml" Id="Rf2424ec9165347fd" /><Relationship Type="http://schemas.openxmlformats.org/officeDocument/2006/relationships/settings" Target="/word/settings.xml" Id="R3402094d48424594" /><Relationship Type="http://schemas.openxmlformats.org/officeDocument/2006/relationships/image" Target="/word/media/6add906d-274f-4b00-ad3b-d8331d46a888.png" Id="Ra4eebad1ade54954" /></Relationships>
</file>