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685e391b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515475104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c5ab6a0ba4b19" /><Relationship Type="http://schemas.openxmlformats.org/officeDocument/2006/relationships/numbering" Target="/word/numbering.xml" Id="R53fc01d1cdd54ad2" /><Relationship Type="http://schemas.openxmlformats.org/officeDocument/2006/relationships/settings" Target="/word/settings.xml" Id="R8ab52fc9bd184a35" /><Relationship Type="http://schemas.openxmlformats.org/officeDocument/2006/relationships/image" Target="/word/media/639f5640-d04d-46eb-9af8-93f441e209a5.png" Id="R8ac515475104484c" /></Relationships>
</file>