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c2700ac92a4e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8c80d1dc04a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Matthiesen,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13ce03f864525" /><Relationship Type="http://schemas.openxmlformats.org/officeDocument/2006/relationships/numbering" Target="/word/numbering.xml" Id="Rf9d581fcbc33430e" /><Relationship Type="http://schemas.openxmlformats.org/officeDocument/2006/relationships/settings" Target="/word/settings.xml" Id="R2d7f1fb93111491d" /><Relationship Type="http://schemas.openxmlformats.org/officeDocument/2006/relationships/image" Target="/word/media/e56cf9fe-816d-4936-b766-a64554e5ff6e.png" Id="Re148c80d1dc04aa9" /></Relationships>
</file>