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37552000f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c087c454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Mattituck,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ea7db76bd43b3" /><Relationship Type="http://schemas.openxmlformats.org/officeDocument/2006/relationships/numbering" Target="/word/numbering.xml" Id="Rb6fdddd8f4ff4817" /><Relationship Type="http://schemas.openxmlformats.org/officeDocument/2006/relationships/settings" Target="/word/settings.xml" Id="R1c4947237e414a09" /><Relationship Type="http://schemas.openxmlformats.org/officeDocument/2006/relationships/image" Target="/word/media/632fa817-43b1-4df2-8b6b-ceacb76b57e7.png" Id="R34e1c087c45447de" /></Relationships>
</file>