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772c1a18e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fe404bf73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Mattoax,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af0a38d974efc" /><Relationship Type="http://schemas.openxmlformats.org/officeDocument/2006/relationships/numbering" Target="/word/numbering.xml" Id="R94189d35f5fc4312" /><Relationship Type="http://schemas.openxmlformats.org/officeDocument/2006/relationships/settings" Target="/word/settings.xml" Id="Raef6c622b29c4ab2" /><Relationship Type="http://schemas.openxmlformats.org/officeDocument/2006/relationships/image" Target="/word/media/12ae7525-c402-4536-895b-1aed6ca9c24d.png" Id="R545fe404bf73446e" /></Relationships>
</file>