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d4e9e8ada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4e0f5f015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7fffdd3bd44bc" /><Relationship Type="http://schemas.openxmlformats.org/officeDocument/2006/relationships/numbering" Target="/word/numbering.xml" Id="R44ff5658ad0d4c1b" /><Relationship Type="http://schemas.openxmlformats.org/officeDocument/2006/relationships/settings" Target="/word/settings.xml" Id="R50224ab628eb4f40" /><Relationship Type="http://schemas.openxmlformats.org/officeDocument/2006/relationships/image" Target="/word/media/a23a8016-0700-4d5c-9c20-d545270c9214.png" Id="R6c04e0f5f015421e" /></Relationships>
</file>