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ddfe69c28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c64b4057e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c159534514a69" /><Relationship Type="http://schemas.openxmlformats.org/officeDocument/2006/relationships/numbering" Target="/word/numbering.xml" Id="R447323f184394600" /><Relationship Type="http://schemas.openxmlformats.org/officeDocument/2006/relationships/settings" Target="/word/settings.xml" Id="R5fc106671bdb40a3" /><Relationship Type="http://schemas.openxmlformats.org/officeDocument/2006/relationships/image" Target="/word/media/87570657-ede3-4533-a8cf-d547c6af08aa.png" Id="Rf76c64b4057e463d" /></Relationships>
</file>