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ecbbb8f7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f60d89f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Matyiko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3d6054e44663" /><Relationship Type="http://schemas.openxmlformats.org/officeDocument/2006/relationships/numbering" Target="/word/numbering.xml" Id="R65b2129c332a4d0c" /><Relationship Type="http://schemas.openxmlformats.org/officeDocument/2006/relationships/settings" Target="/word/settings.xml" Id="Re4ca22412f944fe1" /><Relationship Type="http://schemas.openxmlformats.org/officeDocument/2006/relationships/image" Target="/word/media/2b9c9092-0072-4643-82ab-add02d6673eb.png" Id="R15e8f60d89fe46c9" /></Relationships>
</file>