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927b70d9a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3f5342d4e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Mauck Farm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4c98b875241fc" /><Relationship Type="http://schemas.openxmlformats.org/officeDocument/2006/relationships/numbering" Target="/word/numbering.xml" Id="R3275498d28ed4acb" /><Relationship Type="http://schemas.openxmlformats.org/officeDocument/2006/relationships/settings" Target="/word/settings.xml" Id="R7b1724191d194851" /><Relationship Type="http://schemas.openxmlformats.org/officeDocument/2006/relationships/image" Target="/word/media/92357229-ba58-4e96-ba30-1d5985f50b03.png" Id="R4563f5342d4e4fda" /></Relationships>
</file>