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40edb459e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694d950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9216c4c244e7" /><Relationship Type="http://schemas.openxmlformats.org/officeDocument/2006/relationships/numbering" Target="/word/numbering.xml" Id="Rfef294d4058a4717" /><Relationship Type="http://schemas.openxmlformats.org/officeDocument/2006/relationships/settings" Target="/word/settings.xml" Id="R1456960330674b51" /><Relationship Type="http://schemas.openxmlformats.org/officeDocument/2006/relationships/image" Target="/word/media/661ca392-54f6-44ec-bdce-f10bd91ee2e6.png" Id="Rf2f3694d9506479c" /></Relationships>
</file>