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3f6b8efbb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19a475ee1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507e3d7da44de" /><Relationship Type="http://schemas.openxmlformats.org/officeDocument/2006/relationships/numbering" Target="/word/numbering.xml" Id="R186a4dcd96cb49ae" /><Relationship Type="http://schemas.openxmlformats.org/officeDocument/2006/relationships/settings" Target="/word/settings.xml" Id="Ra3e05bee494a49d9" /><Relationship Type="http://schemas.openxmlformats.org/officeDocument/2006/relationships/image" Target="/word/media/eaba1ab6-710b-4fc2-925a-582da657795f.png" Id="Ra4219a475ee14088" /></Relationships>
</file>