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8cebecb12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40cdd6988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Maule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742b0eb76434a" /><Relationship Type="http://schemas.openxmlformats.org/officeDocument/2006/relationships/numbering" Target="/word/numbering.xml" Id="R7bb2b58314674834" /><Relationship Type="http://schemas.openxmlformats.org/officeDocument/2006/relationships/settings" Target="/word/settings.xml" Id="Rdad5deccdd5447cb" /><Relationship Type="http://schemas.openxmlformats.org/officeDocument/2006/relationships/image" Target="/word/media/5e4c7347-dfe6-4129-9963-13bddcda26a0.png" Id="Rad140cdd698844a0" /></Relationships>
</file>