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a8c1048c9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faba6d0324b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Maulsby,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51cd8a6794fb4" /><Relationship Type="http://schemas.openxmlformats.org/officeDocument/2006/relationships/numbering" Target="/word/numbering.xml" Id="Reb09f4c4bccf43e0" /><Relationship Type="http://schemas.openxmlformats.org/officeDocument/2006/relationships/settings" Target="/word/settings.xml" Id="R9b0e1b42efe04f4d" /><Relationship Type="http://schemas.openxmlformats.org/officeDocument/2006/relationships/image" Target="/word/media/0c4e2fad-3ef9-43da-9807-33c0d7cac76b.png" Id="R633faba6d0324b29" /></Relationships>
</file>