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c7134de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bdda85e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Maumelle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9794ea7940bc" /><Relationship Type="http://schemas.openxmlformats.org/officeDocument/2006/relationships/numbering" Target="/word/numbering.xml" Id="R98160df8dda04ed3" /><Relationship Type="http://schemas.openxmlformats.org/officeDocument/2006/relationships/settings" Target="/word/settings.xml" Id="R242e8848c14044fc" /><Relationship Type="http://schemas.openxmlformats.org/officeDocument/2006/relationships/image" Target="/word/media/5ebc18f3-5698-4e82-b229-6b4efb41e430.png" Id="R9c93bdda85e74cca" /></Relationships>
</file>