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67ea61480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3de57ae59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Maunie,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ae6fbcbbb4813" /><Relationship Type="http://schemas.openxmlformats.org/officeDocument/2006/relationships/numbering" Target="/word/numbering.xml" Id="R522dc1ae70a84138" /><Relationship Type="http://schemas.openxmlformats.org/officeDocument/2006/relationships/settings" Target="/word/settings.xml" Id="Rf9b54b4801f6422f" /><Relationship Type="http://schemas.openxmlformats.org/officeDocument/2006/relationships/image" Target="/word/media/cb369b53-7462-4ffa-b0de-33873d186adf.png" Id="Re273de57ae594fc6" /></Relationships>
</file>