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9cbb8ba8c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2f21cc6bb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16d6e04864c41" /><Relationship Type="http://schemas.openxmlformats.org/officeDocument/2006/relationships/numbering" Target="/word/numbering.xml" Id="Rf851bf3e5e224b9b" /><Relationship Type="http://schemas.openxmlformats.org/officeDocument/2006/relationships/settings" Target="/word/settings.xml" Id="R91c904308e22413e" /><Relationship Type="http://schemas.openxmlformats.org/officeDocument/2006/relationships/image" Target="/word/media/578621a7-6a9d-4b9c-835c-2876e512a70a.png" Id="R27b2f21cc6bb43e2" /></Relationships>
</file>