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9beebbe27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5e293f3b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Maurice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53b26e25e4876" /><Relationship Type="http://schemas.openxmlformats.org/officeDocument/2006/relationships/numbering" Target="/word/numbering.xml" Id="Rb7643665c91649e7" /><Relationship Type="http://schemas.openxmlformats.org/officeDocument/2006/relationships/settings" Target="/word/settings.xml" Id="R9870d16552194ede" /><Relationship Type="http://schemas.openxmlformats.org/officeDocument/2006/relationships/image" Target="/word/media/5efa312e-3f8a-4d36-b062-879d36f1aa67.png" Id="R58a5e293f3b74f61" /></Relationships>
</file>