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8890980cf46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10bb1df0e944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Mauser Mill,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420d3867734f27" /><Relationship Type="http://schemas.openxmlformats.org/officeDocument/2006/relationships/numbering" Target="/word/numbering.xml" Id="R46e0a366f680493e" /><Relationship Type="http://schemas.openxmlformats.org/officeDocument/2006/relationships/settings" Target="/word/settings.xml" Id="Rbe185ca4dec440a8" /><Relationship Type="http://schemas.openxmlformats.org/officeDocument/2006/relationships/image" Target="/word/media/76da9e63-e99f-4aaa-a377-9f50127f61e4.png" Id="R6110bb1df0e9440c" /></Relationships>
</file>