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592b6e011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7ccc548b5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Mauston,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2055eb0e646e3" /><Relationship Type="http://schemas.openxmlformats.org/officeDocument/2006/relationships/numbering" Target="/word/numbering.xml" Id="R55419bb1c5454a17" /><Relationship Type="http://schemas.openxmlformats.org/officeDocument/2006/relationships/settings" Target="/word/settings.xml" Id="Rbbaf08e0d05f4d6d" /><Relationship Type="http://schemas.openxmlformats.org/officeDocument/2006/relationships/image" Target="/word/media/36963ed2-218d-42bf-85c6-7fecc1310ea7.png" Id="Rc687ccc548b54343" /></Relationships>
</file>