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6e700e5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cf3e5805c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e7325188846d3" /><Relationship Type="http://schemas.openxmlformats.org/officeDocument/2006/relationships/numbering" Target="/word/numbering.xml" Id="Re9d53e2f602e4e04" /><Relationship Type="http://schemas.openxmlformats.org/officeDocument/2006/relationships/settings" Target="/word/settings.xml" Id="R535202070d1b4cc4" /><Relationship Type="http://schemas.openxmlformats.org/officeDocument/2006/relationships/image" Target="/word/media/6b231e13-bee1-422e-be45-46c81478aacc.png" Id="R90acf3e5805c48b7" /></Relationships>
</file>