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3977038eb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4f3d121db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Mauzy,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5f04d221643af" /><Relationship Type="http://schemas.openxmlformats.org/officeDocument/2006/relationships/numbering" Target="/word/numbering.xml" Id="Rf35c97aefd3a4a90" /><Relationship Type="http://schemas.openxmlformats.org/officeDocument/2006/relationships/settings" Target="/word/settings.xml" Id="R94cd1ab223f54a60" /><Relationship Type="http://schemas.openxmlformats.org/officeDocument/2006/relationships/image" Target="/word/media/86742e6e-c36e-4a9a-874e-98ca82e39069.png" Id="Rb654f3d121db47c0" /></Relationships>
</file>