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9bccacb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8a375cc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Mavaton,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726857974d30" /><Relationship Type="http://schemas.openxmlformats.org/officeDocument/2006/relationships/numbering" Target="/word/numbering.xml" Id="Ra790f241b7cd465c" /><Relationship Type="http://schemas.openxmlformats.org/officeDocument/2006/relationships/settings" Target="/word/settings.xml" Id="R41ec775498264fff" /><Relationship Type="http://schemas.openxmlformats.org/officeDocument/2006/relationships/image" Target="/word/media/df297b49-4cdc-4b36-a64a-de8ad179b017.png" Id="Rfef08a375cc741cf" /></Relationships>
</file>