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9866bc83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60bb9f1e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Mavel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58f17b09473f" /><Relationship Type="http://schemas.openxmlformats.org/officeDocument/2006/relationships/numbering" Target="/word/numbering.xml" Id="R5367f0800b3d4036" /><Relationship Type="http://schemas.openxmlformats.org/officeDocument/2006/relationships/settings" Target="/word/settings.xml" Id="R455d22d7aea04c37" /><Relationship Type="http://schemas.openxmlformats.org/officeDocument/2006/relationships/image" Target="/word/media/aa1e1682-54c5-4ec0-aa82-5cd231255ffd.png" Id="R11f60bb9f1eb40a7" /></Relationships>
</file>