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52884c9aa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0b06f127a48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Mavel Manor,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144ddf10b54c50" /><Relationship Type="http://schemas.openxmlformats.org/officeDocument/2006/relationships/numbering" Target="/word/numbering.xml" Id="R538721c2be7341e5" /><Relationship Type="http://schemas.openxmlformats.org/officeDocument/2006/relationships/settings" Target="/word/settings.xml" Id="Rf227f535566c4d45" /><Relationship Type="http://schemas.openxmlformats.org/officeDocument/2006/relationships/image" Target="/word/media/180f232c-4437-40ef-8519-9846a50cfdbe.png" Id="R12b0b06f127a4802" /></Relationships>
</file>