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b7ca5156a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53e1b4ba1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Mavisdale,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2c8bc69c94763" /><Relationship Type="http://schemas.openxmlformats.org/officeDocument/2006/relationships/numbering" Target="/word/numbering.xml" Id="R6bcfd517963b435b" /><Relationship Type="http://schemas.openxmlformats.org/officeDocument/2006/relationships/settings" Target="/word/settings.xml" Id="Re54d7e9307794d35" /><Relationship Type="http://schemas.openxmlformats.org/officeDocument/2006/relationships/image" Target="/word/media/dfa0b75c-87a7-4964-af1c-877907a5e022.png" Id="Raef53e1b4ba14fc1" /></Relationships>
</file>