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9cabc0ea8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d576aaa6f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cbf6a46ae47d5" /><Relationship Type="http://schemas.openxmlformats.org/officeDocument/2006/relationships/numbering" Target="/word/numbering.xml" Id="Ra3ab8ec78fac457a" /><Relationship Type="http://schemas.openxmlformats.org/officeDocument/2006/relationships/settings" Target="/word/settings.xml" Id="R63f66fa4da5b4de4" /><Relationship Type="http://schemas.openxmlformats.org/officeDocument/2006/relationships/image" Target="/word/media/80050d68-a815-428d-9f08-fd986b8c0f8d.png" Id="R952d576aaa6f4331" /></Relationships>
</file>