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8e9aaf658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58942ca378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Max,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a4ad449614630" /><Relationship Type="http://schemas.openxmlformats.org/officeDocument/2006/relationships/numbering" Target="/word/numbering.xml" Id="R90481eb2ffa045c3" /><Relationship Type="http://schemas.openxmlformats.org/officeDocument/2006/relationships/settings" Target="/word/settings.xml" Id="R0656521ee26c4ef8" /><Relationship Type="http://schemas.openxmlformats.org/officeDocument/2006/relationships/image" Target="/word/media/7f7c5c24-42be-40aa-b0c7-b380f83cf9a5.png" Id="R9d58942ca3784a41" /></Relationships>
</file>