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81fd511c3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bdf4e4f14e4f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Max Meadows,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3f8ce80d14333" /><Relationship Type="http://schemas.openxmlformats.org/officeDocument/2006/relationships/numbering" Target="/word/numbering.xml" Id="R6275944346864dcb" /><Relationship Type="http://schemas.openxmlformats.org/officeDocument/2006/relationships/settings" Target="/word/settings.xml" Id="Ra8a54f167adb4acd" /><Relationship Type="http://schemas.openxmlformats.org/officeDocument/2006/relationships/image" Target="/word/media/48824d42-6859-4f79-ba0e-c622a7c76b10.png" Id="R73bdf4e4f14e4f76" /></Relationships>
</file>