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d293330d134c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6cd84097c84b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Maxfield,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486838692b4bb6" /><Relationship Type="http://schemas.openxmlformats.org/officeDocument/2006/relationships/numbering" Target="/word/numbering.xml" Id="Rcfc8e85505604cee" /><Relationship Type="http://schemas.openxmlformats.org/officeDocument/2006/relationships/settings" Target="/word/settings.xml" Id="Rea04b0caa5a24a5f" /><Relationship Type="http://schemas.openxmlformats.org/officeDocument/2006/relationships/image" Target="/word/media/e2f37a2d-5fb8-449d-980a-b54ea8e53524.png" Id="R876cd84097c84b4d" /></Relationships>
</file>