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5cb4a019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0ef5142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05e066be433b" /><Relationship Type="http://schemas.openxmlformats.org/officeDocument/2006/relationships/numbering" Target="/word/numbering.xml" Id="Rccd64840982b4fea" /><Relationship Type="http://schemas.openxmlformats.org/officeDocument/2006/relationships/settings" Target="/word/settings.xml" Id="R7205b70410744cfe" /><Relationship Type="http://schemas.openxmlformats.org/officeDocument/2006/relationships/image" Target="/word/media/7245902b-84d4-4e3a-a43e-7ffceb749e98.png" Id="R7b770ef5142e4a15" /></Relationships>
</file>