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8412f0f4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b0c2124b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Maximo,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0c88af664a95" /><Relationship Type="http://schemas.openxmlformats.org/officeDocument/2006/relationships/numbering" Target="/word/numbering.xml" Id="R5e4191cf6e3d41d5" /><Relationship Type="http://schemas.openxmlformats.org/officeDocument/2006/relationships/settings" Target="/word/settings.xml" Id="Re5690400b61e4077" /><Relationship Type="http://schemas.openxmlformats.org/officeDocument/2006/relationships/image" Target="/word/media/52ecabd9-45d1-4828-8034-77ea54059f36.png" Id="R040b0c2124ba473c" /></Relationships>
</file>