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b5b63972b4a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9513ed4836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Maxon,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0fa465e694b87" /><Relationship Type="http://schemas.openxmlformats.org/officeDocument/2006/relationships/numbering" Target="/word/numbering.xml" Id="R945219c7859d465f" /><Relationship Type="http://schemas.openxmlformats.org/officeDocument/2006/relationships/settings" Target="/word/settings.xml" Id="Rea974da411a24233" /><Relationship Type="http://schemas.openxmlformats.org/officeDocument/2006/relationships/image" Target="/word/media/1e8cb238-e1fa-4e42-97c0-981cb767cadc.png" Id="R559513ed4836444d" /></Relationships>
</file>