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8d3fef31d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9843423e7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a1d3d0bda1492d" /><Relationship Type="http://schemas.openxmlformats.org/officeDocument/2006/relationships/numbering" Target="/word/numbering.xml" Id="Reee36f4a72234419" /><Relationship Type="http://schemas.openxmlformats.org/officeDocument/2006/relationships/settings" Target="/word/settings.xml" Id="R139b23051340409e" /><Relationship Type="http://schemas.openxmlformats.org/officeDocument/2006/relationships/image" Target="/word/media/a4f1ca9b-ed3a-4af5-b1fb-2d08a7b0c338.png" Id="Rbcf9843423e74051" /></Relationships>
</file>