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66a46f1fed46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37434592ca41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Maxson,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a3d6ea64a542ad" /><Relationship Type="http://schemas.openxmlformats.org/officeDocument/2006/relationships/numbering" Target="/word/numbering.xml" Id="R6274f819ccc24948" /><Relationship Type="http://schemas.openxmlformats.org/officeDocument/2006/relationships/settings" Target="/word/settings.xml" Id="Rb08189121e724f47" /><Relationship Type="http://schemas.openxmlformats.org/officeDocument/2006/relationships/image" Target="/word/media/2007dcf6-b84e-45ff-95ed-70e02e7c7aa0.png" Id="R3437434592ca4135" /></Relationships>
</file>