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eab7179fc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339ae4778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Maxwell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38df9a5114b93" /><Relationship Type="http://schemas.openxmlformats.org/officeDocument/2006/relationships/numbering" Target="/word/numbering.xml" Id="R9bdc5fd469704780" /><Relationship Type="http://schemas.openxmlformats.org/officeDocument/2006/relationships/settings" Target="/word/settings.xml" Id="R025cd61b5bc6418d" /><Relationship Type="http://schemas.openxmlformats.org/officeDocument/2006/relationships/image" Target="/word/media/f8834cd9-01e8-4811-8f77-d1f2386205e9.png" Id="R7e4339ae477842b3" /></Relationships>
</file>