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6f69957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72c80634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Maxwellborn,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8dc0145104d8b" /><Relationship Type="http://schemas.openxmlformats.org/officeDocument/2006/relationships/numbering" Target="/word/numbering.xml" Id="Rc6d262eb924d4bf6" /><Relationship Type="http://schemas.openxmlformats.org/officeDocument/2006/relationships/settings" Target="/word/settings.xml" Id="R76b917b68274400f" /><Relationship Type="http://schemas.openxmlformats.org/officeDocument/2006/relationships/image" Target="/word/media/ea2e0d06-bbfa-4b13-8c5b-ec6afe1d7a61.png" Id="R1b872c8063444b1b" /></Relationships>
</file>