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fe7c4054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918eeead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888f4ae24b3a" /><Relationship Type="http://schemas.openxmlformats.org/officeDocument/2006/relationships/numbering" Target="/word/numbering.xml" Id="R5a5575bddf6b4c04" /><Relationship Type="http://schemas.openxmlformats.org/officeDocument/2006/relationships/settings" Target="/word/settings.xml" Id="Ra4b715861c614118" /><Relationship Type="http://schemas.openxmlformats.org/officeDocument/2006/relationships/image" Target="/word/media/597ebb22-773e-4d71-98e7-85388620eb61.png" Id="R6bf918eeead64a38" /></Relationships>
</file>