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1250892bc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cd2c9751b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Apple,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ea29d3ee14030" /><Relationship Type="http://schemas.openxmlformats.org/officeDocument/2006/relationships/numbering" Target="/word/numbering.xml" Id="Rc749a4069f774681" /><Relationship Type="http://schemas.openxmlformats.org/officeDocument/2006/relationships/settings" Target="/word/settings.xml" Id="R71bdcf2b4ff44372" /><Relationship Type="http://schemas.openxmlformats.org/officeDocument/2006/relationships/image" Target="/word/media/e4d2e4af-9817-436f-9d4d-4e3bdd4d243a.png" Id="R940cd2c9751b497a" /></Relationships>
</file>