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44506dad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7fef06347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3a85dc7124243" /><Relationship Type="http://schemas.openxmlformats.org/officeDocument/2006/relationships/numbering" Target="/word/numbering.xml" Id="Rb14996db99c64e4e" /><Relationship Type="http://schemas.openxmlformats.org/officeDocument/2006/relationships/settings" Target="/word/settings.xml" Id="R9ef0c2852f974c2a" /><Relationship Type="http://schemas.openxmlformats.org/officeDocument/2006/relationships/image" Target="/word/media/ba2b9287-df46-4714-aa4a-aac0997915f0.png" Id="R3c57fef063474b84" /></Relationships>
</file>