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6c3f5b9c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04ec756e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0eccea6474d9b" /><Relationship Type="http://schemas.openxmlformats.org/officeDocument/2006/relationships/numbering" Target="/word/numbering.xml" Id="Reb9de07ee951457f" /><Relationship Type="http://schemas.openxmlformats.org/officeDocument/2006/relationships/settings" Target="/word/settings.xml" Id="R9de7e153d883425d" /><Relationship Type="http://schemas.openxmlformats.org/officeDocument/2006/relationships/image" Target="/word/media/ed175d28-7fa8-4b6e-be38-7a06eb070937.png" Id="R924d04ec756e4ad1" /></Relationships>
</file>